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25F7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25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Лобанова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Шмаков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Жаймухамедов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Алдияр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КОЛОБОВ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Ярополов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Белицкий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Каширин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Чурило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"АВТО-ЛИДЕР-ЦЕНТР"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Егор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Чебуков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Везденёв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"АЛАПАЕВСКАЯ ДШИ ИМ.П.И.ЧАЙКОВСКОГО"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Римаренко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Мутаф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Оберюхтин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Замятин Вячеслав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светлана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АО «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Валерий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электрооборудования-бригадир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 Энергетика»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Валерий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Новичков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"УНИВЕРСАМ "САНКИРТАНА"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Даниленко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Никита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Поярков Игорь Гаврилович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центра ОАО "РЖД" Нижнетагильский региональный центр связи - структурное подразделение Екатеринбургской дирекции связи - структурного подразделения Центральной станции связи - филиала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"МЕЙДЖЕРПАК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Лисихина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Щитников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СМЭУ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Гиренко Иван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Никита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ЦК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Вадим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"Кворум"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Адильша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"ДЕТСКИЙ САД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Оксана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Туманенко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Даниленко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ПИНЧУК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Мицурин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наладки и испытаний 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Туранов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Колбановский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"ДЕТСКИЙ САД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Оленев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Брыляков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"КОРДЮКОВСКАЯ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Туранов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"Линде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Бахуринский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Олег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Кощий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Седых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защиты от коррозии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Смородников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«СОШ № 46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Петр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Мадаминов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Закиржан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Козяр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Башлай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Захар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КООПЕРАТИВ "АЧИТСКОЕ СЕЛЬПО"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"АСФАЛЬТОБЕТОННЫЙ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Михайлёв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Файль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Косьянов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"СТРОЙДОРМАШ"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вспомогательного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КОЛОБОВ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 ООО "КРОНОС"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Лядова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Меновщиков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Шайгарданова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ЭКОлогия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Низамиев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"Зарядные станции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Лисьих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 до 1000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"МОСКОВСКИЕ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6F18" w:rsidRPr="00886F18" w:rsidTr="00886F1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18" w:rsidRPr="00886F18" w:rsidRDefault="00886F18" w:rsidP="0088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886F1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86F18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2720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2025-04-16T08:36:00Z</dcterms:modified>
</cp:coreProperties>
</file>